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4" w:rsidRPr="00DE361F" w:rsidRDefault="00B10974" w:rsidP="00B1097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</w:t>
      </w:r>
      <w:r w:rsidRPr="00DE361F">
        <w:rPr>
          <w:rFonts w:ascii="Times New Roman" w:hAnsi="Times New Roman" w:cs="Times New Roman"/>
          <w:b/>
          <w:color w:val="00B050"/>
          <w:sz w:val="24"/>
          <w:szCs w:val="24"/>
        </w:rPr>
        <w:t>Речевая готовность ребёнка к школе (рекомендации логопеда родителям).</w:t>
      </w:r>
      <w:r w:rsidRPr="00DE361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</w:t>
      </w:r>
    </w:p>
    <w:p w:rsidR="00B10974" w:rsidRPr="00DE361F" w:rsidRDefault="00B10974" w:rsidP="00B10974">
      <w:pPr>
        <w:ind w:left="-284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На момент поступления в школу ребёнок должен:</w:t>
      </w:r>
    </w:p>
    <w:p w:rsidR="00B10974" w:rsidRPr="00DE361F" w:rsidRDefault="00B10974" w:rsidP="00B10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правильно произносить все звуки родного языка;</w:t>
      </w:r>
    </w:p>
    <w:p w:rsidR="00B10974" w:rsidRPr="00DE361F" w:rsidRDefault="00B10974" w:rsidP="00B10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уметь выделить:</w:t>
      </w:r>
    </w:p>
    <w:p w:rsidR="00B10974" w:rsidRPr="00DE361F" w:rsidRDefault="00B10974" w:rsidP="00B10974">
      <w:pPr>
        <w:ind w:left="212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ударный гласный из начала слова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у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тка);</w:t>
      </w:r>
    </w:p>
    <w:p w:rsidR="00B10974" w:rsidRPr="00DE361F" w:rsidRDefault="00B10974" w:rsidP="00B10974">
      <w:pPr>
        <w:ind w:left="212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выделение согласного из стечения согласных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(д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ор);</w:t>
      </w:r>
    </w:p>
    <w:p w:rsidR="00B10974" w:rsidRPr="00DE361F" w:rsidRDefault="00B10974" w:rsidP="00B10974">
      <w:pPr>
        <w:ind w:left="212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конечный согласный из лёгких слов типа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ма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к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;</w:t>
      </w:r>
    </w:p>
    <w:p w:rsidR="00B10974" w:rsidRPr="00DE361F" w:rsidRDefault="00B10974" w:rsidP="00B10974">
      <w:pPr>
        <w:ind w:left="212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конечный гласный ударный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(мук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а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ind w:left="2124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выделение согласного из начала слова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ама).</w:t>
      </w:r>
    </w:p>
    <w:p w:rsidR="00B10974" w:rsidRPr="00DE361F" w:rsidRDefault="00B10974" w:rsidP="00B1097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иметь достаточно развитый активный словарь (называть де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тёнышей животных, профессии,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слова с противоположенным значением);</w:t>
      </w:r>
    </w:p>
    <w:p w:rsidR="00B10974" w:rsidRPr="00DE361F" w:rsidRDefault="00B10974" w:rsidP="00B10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практически овладевать грамматически правильной речью:</w:t>
      </w:r>
    </w:p>
    <w:p w:rsidR="00B10974" w:rsidRPr="00DE361F" w:rsidRDefault="00B10974" w:rsidP="00B10974">
      <w:pPr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-правильное употреблений существительных в различных падежах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(чем покрыто тело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кошки? – шерстью);</w:t>
      </w:r>
    </w:p>
    <w:p w:rsidR="00B10974" w:rsidRPr="00DE361F" w:rsidRDefault="00B10974" w:rsidP="00B10974">
      <w:pPr>
        <w:ind w:left="72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-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образование множественного числа существительных;</w:t>
      </w:r>
    </w:p>
    <w:p w:rsidR="00B10974" w:rsidRPr="00DE361F" w:rsidRDefault="00B10974" w:rsidP="00B10974">
      <w:pPr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-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правильное употребление предлогов: </w:t>
      </w:r>
      <w:proofErr w:type="gram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над</w:t>
      </w:r>
      <w:proofErr w:type="gram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под, из-за, из-под;</w:t>
      </w:r>
    </w:p>
    <w:p w:rsidR="00B10974" w:rsidRPr="00DE361F" w:rsidRDefault="00B10974" w:rsidP="00B10974">
      <w:pPr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- правильное согласование прилагательных и существительных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(облако какое? – синее,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большое),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числительных и существительных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(пять деревьев);</w:t>
      </w:r>
    </w:p>
    <w:p w:rsidR="00B10974" w:rsidRPr="00DE361F" w:rsidRDefault="00B10974" w:rsidP="00B10974">
      <w:pPr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-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уметь образовать уменьшительные формы существительных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(воробей, ведро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…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ind w:left="72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-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уметь образовать прилагательное от существительного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(дерево – </w:t>
      </w:r>
      <w:proofErr w:type="gram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деревянный</w:t>
      </w:r>
      <w:proofErr w:type="gram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5)  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уметь составить рассказ по сюжетной картинке или серии картин;</w:t>
      </w:r>
    </w:p>
    <w:p w:rsidR="00B10974" w:rsidRPr="00DE361F" w:rsidRDefault="00B10974" w:rsidP="00B1097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6)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уметь пересказать небольшой рассказ, прочитанный взрослым.</w:t>
      </w:r>
    </w:p>
    <w:p w:rsidR="00B10974" w:rsidRPr="00DE361F" w:rsidRDefault="00B10974" w:rsidP="00B1097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Взаимосвязь нарушений речи и успеваемости в обучении.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</w:t>
      </w:r>
    </w:p>
    <w:p w:rsidR="00B10974" w:rsidRPr="00DE361F" w:rsidRDefault="00B10974" w:rsidP="00B10974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</w:t>
      </w:r>
      <w:proofErr w:type="gram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Речевые нарушения, встречающиеся у учащихся начальных классов, являются серьезным препятствием  в овладении письмом и чтением на начальных этапах обучения, а на более поздних – в усвоении грамматики русского языка и программ гуманитарных предметов.</w:t>
      </w:r>
      <w:proofErr w:type="gram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Дисграфия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– частичное специфическое нарушение письма.        </w:t>
      </w:r>
    </w:p>
    <w:p w:rsidR="00B10974" w:rsidRPr="00DE361F" w:rsidRDefault="00B10974" w:rsidP="00B1097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Основным симптомом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дисграфии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считается наличие стойких специфических ошибок: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пропуск гласных бу</w:t>
      </w:r>
      <w:proofErr w:type="gram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кв в сл</w:t>
      </w:r>
      <w:proofErr w:type="gram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ове;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пропуск согласных букв, особенно при стечении согласных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(стол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сол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перестановка бу</w:t>
      </w:r>
      <w:proofErr w:type="gram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кв в сл</w:t>
      </w:r>
      <w:proofErr w:type="gram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ове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(клюква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клювка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пропуск слогов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(бабочка – бачка);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искажение слов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(клюква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кулва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proofErr w:type="spell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недописывание</w:t>
      </w:r>
      <w:proofErr w:type="spell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слов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(растёт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растё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вставка лишних бу</w:t>
      </w:r>
      <w:proofErr w:type="gram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кв в сл</w:t>
      </w:r>
      <w:proofErr w:type="gram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ове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(поют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поеют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неумение обозначить мягкость согласных на письме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(мяч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мач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коньки – конки);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неумение согласовать слова в предложении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(Вова сидит на стуле.</w:t>
      </w:r>
      <w:proofErr w:type="gram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</w:t>
      </w:r>
      <w:proofErr w:type="gram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Вова сидит стул.);</w:t>
      </w:r>
      <w:proofErr w:type="gramEnd"/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неумение пользоваться родом и числом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(Река покрылось льдом.);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смешение йотированных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Я, Ё, </w:t>
      </w:r>
      <w:proofErr w:type="gram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</w:t>
      </w:r>
      <w:proofErr w:type="gram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Е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(яма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яама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смешение звонких и глухих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б-п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proofErr w:type="spellStart"/>
      <w:proofErr w:type="gram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д-т</w:t>
      </w:r>
      <w:proofErr w:type="spellEnd"/>
      <w:proofErr w:type="gram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….,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шипящих – свистящих,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л-р</w:t>
      </w:r>
      <w:proofErr w:type="spell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;</w:t>
      </w:r>
    </w:p>
    <w:p w:rsidR="00B10974" w:rsidRPr="00DE361F" w:rsidRDefault="00B10974" w:rsidP="00B10974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оптическое смешение букв, сходных по написанию </w:t>
      </w: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б – </w:t>
      </w:r>
      <w:proofErr w:type="spell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</w:t>
      </w:r>
      <w:proofErr w:type="spell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proofErr w:type="gramStart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</w:t>
      </w:r>
      <w:proofErr w:type="gramEnd"/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л.</w:t>
      </w:r>
    </w:p>
    <w:p w:rsidR="00B10974" w:rsidRPr="00DE361F" w:rsidRDefault="00B10974" w:rsidP="00B10974">
      <w:pPr>
        <w:ind w:left="708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10974" w:rsidRPr="00DE361F" w:rsidRDefault="00B10974" w:rsidP="00B10974">
      <w:pPr>
        <w:ind w:left="36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  Уважаемые родители, обратите внимание!</w:t>
      </w: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</w:t>
      </w:r>
    </w:p>
    <w:p w:rsidR="00B10974" w:rsidRPr="00DE361F" w:rsidRDefault="00B10974" w:rsidP="00B10974">
      <w:pPr>
        <w:spacing w:line="360" w:lineRule="auto"/>
        <w:ind w:left="36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</w:t>
      </w:r>
      <w:proofErr w:type="spell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Дисграфия</w:t>
      </w:r>
      <w:proofErr w:type="spell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никогда не возникает «из ничего». Работа по устранению </w:t>
      </w:r>
      <w:proofErr w:type="spellStart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дисграфии</w:t>
      </w:r>
      <w:proofErr w:type="spell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ребёнка грамоте. </w:t>
      </w:r>
    </w:p>
    <w:p w:rsidR="00B10974" w:rsidRPr="00575824" w:rsidRDefault="00B10974" w:rsidP="00B10974">
      <w:pPr>
        <w:spacing w:line="360" w:lineRule="auto"/>
        <w:ind w:left="360"/>
      </w:pPr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</w:t>
      </w:r>
      <w:r w:rsidRPr="00DE361F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Важно учитывать, что </w:t>
      </w:r>
      <w:proofErr w:type="spellStart"/>
      <w:r w:rsidRPr="00DE361F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дисграфию</w:t>
      </w:r>
      <w:proofErr w:type="spellEnd"/>
      <w:r w:rsidRPr="00DE361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DE361F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значительно легче предупредить, чем устранить.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E00D5" w:rsidRDefault="00AE00D5"/>
    <w:sectPr w:rsidR="00AE00D5" w:rsidSect="009E45C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D74"/>
    <w:multiLevelType w:val="hybridMultilevel"/>
    <w:tmpl w:val="2A906210"/>
    <w:lvl w:ilvl="0" w:tplc="639CC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4406D3"/>
    <w:multiLevelType w:val="hybridMultilevel"/>
    <w:tmpl w:val="5A4A5F86"/>
    <w:lvl w:ilvl="0" w:tplc="1388B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74"/>
    <w:rsid w:val="00AE00D5"/>
    <w:rsid w:val="00B1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2016-02-22T07:57:00Z</dcterms:created>
  <dcterms:modified xsi:type="dcterms:W3CDTF">2016-02-22T07:57:00Z</dcterms:modified>
</cp:coreProperties>
</file>